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24" w:rsidRPr="00007BD9" w:rsidRDefault="00A15824" w:rsidP="001708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7BD9">
        <w:rPr>
          <w:rFonts w:asciiTheme="majorBidi" w:hAnsiTheme="majorBidi" w:cstheme="majorBidi"/>
          <w:b/>
          <w:bCs/>
          <w:sz w:val="32"/>
          <w:szCs w:val="32"/>
          <w:cs/>
        </w:rPr>
        <w:t>ความพึงพอใจต่อการให้บริการ  ขององค์การบริหารส่วนตำบลช่องด่าน</w:t>
      </w:r>
    </w:p>
    <w:p w:rsidR="00170819" w:rsidRPr="00A15824" w:rsidRDefault="00170819" w:rsidP="00170819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9"/>
        <w:gridCol w:w="1276"/>
        <w:gridCol w:w="1275"/>
        <w:gridCol w:w="1418"/>
      </w:tblGrid>
      <w:tr w:rsidR="00A15824" w:rsidRPr="00A15824" w:rsidTr="00E41BCA">
        <w:tc>
          <w:tcPr>
            <w:tcW w:w="5949" w:type="dxa"/>
          </w:tcPr>
          <w:p w:rsidR="00A15824" w:rsidRPr="00A15824" w:rsidRDefault="00A15824" w:rsidP="0017081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5824">
              <w:rPr>
                <w:rFonts w:asciiTheme="majorBidi" w:hAnsiTheme="majorBidi" w:cstheme="majorBidi"/>
                <w:sz w:val="32"/>
                <w:szCs w:val="32"/>
                <w:cs/>
              </w:rPr>
              <w:t>รายกา</w:t>
            </w:r>
            <w:bookmarkStart w:id="0" w:name="_GoBack"/>
            <w:bookmarkEnd w:id="0"/>
            <w:r w:rsidRPr="00A15824">
              <w:rPr>
                <w:rFonts w:asciiTheme="majorBidi" w:hAnsiTheme="majorBidi" w:cstheme="majorBidi"/>
                <w:sz w:val="32"/>
                <w:szCs w:val="32"/>
                <w:cs/>
              </w:rPr>
              <w:t>ร</w:t>
            </w:r>
          </w:p>
        </w:tc>
        <w:tc>
          <w:tcPr>
            <w:tcW w:w="1276" w:type="dxa"/>
          </w:tcPr>
          <w:p w:rsidR="00A15824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275" w:type="dxa"/>
          </w:tcPr>
          <w:p w:rsidR="00A15824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1418" w:type="dxa"/>
          </w:tcPr>
          <w:p w:rsidR="00A15824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A15824" w:rsidRPr="00A15824" w:rsidTr="00E41BCA">
        <w:tc>
          <w:tcPr>
            <w:tcW w:w="5949" w:type="dxa"/>
          </w:tcPr>
          <w:p w:rsidR="00A15824" w:rsidRPr="00A15824" w:rsidRDefault="00A15824" w:rsidP="00A158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1276" w:type="dxa"/>
          </w:tcPr>
          <w:p w:rsidR="00A15824" w:rsidRPr="00A15824" w:rsidRDefault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5824" w:rsidRPr="00A15824" w:rsidRDefault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</w:tcPr>
          <w:p w:rsidR="00A15824" w:rsidRPr="00A15824" w:rsidRDefault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5824" w:rsidRPr="00A15824" w:rsidTr="00E41BCA">
        <w:tc>
          <w:tcPr>
            <w:tcW w:w="5949" w:type="dxa"/>
          </w:tcPr>
          <w:p w:rsidR="00A15824" w:rsidRPr="00A15824" w:rsidRDefault="003B5955" w:rsidP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1.1 เจ้าหน้าที่พูดจาสุภาพ อัธยาศัยดี แต่งกายสุภาพ</w:t>
            </w:r>
          </w:p>
        </w:tc>
        <w:tc>
          <w:tcPr>
            <w:tcW w:w="1276" w:type="dxa"/>
          </w:tcPr>
          <w:p w:rsidR="00A15824" w:rsidRPr="00A15824" w:rsidRDefault="00170819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4.72</w:t>
            </w:r>
          </w:p>
        </w:tc>
        <w:tc>
          <w:tcPr>
            <w:tcW w:w="1275" w:type="dxa"/>
          </w:tcPr>
          <w:p w:rsidR="00A15824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8" w:type="dxa"/>
          </w:tcPr>
          <w:p w:rsidR="00A15824" w:rsidRPr="00A15824" w:rsidRDefault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5824" w:rsidRPr="00A15824" w:rsidTr="00E41BCA">
        <w:tc>
          <w:tcPr>
            <w:tcW w:w="5949" w:type="dxa"/>
          </w:tcPr>
          <w:p w:rsidR="00A15824" w:rsidRPr="00A15824" w:rsidRDefault="003B5955" w:rsidP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1.2 เจ้าหน้าที่ให้บริการด้วยความเต็มใจ รวดเร็ว และเอาใจใส่</w:t>
            </w:r>
          </w:p>
        </w:tc>
        <w:tc>
          <w:tcPr>
            <w:tcW w:w="1276" w:type="dxa"/>
          </w:tcPr>
          <w:p w:rsidR="00A15824" w:rsidRPr="00A15824" w:rsidRDefault="00170819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4.63</w:t>
            </w:r>
          </w:p>
        </w:tc>
        <w:tc>
          <w:tcPr>
            <w:tcW w:w="1275" w:type="dxa"/>
          </w:tcPr>
          <w:p w:rsidR="00A15824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8" w:type="dxa"/>
          </w:tcPr>
          <w:p w:rsidR="00A15824" w:rsidRPr="00A15824" w:rsidRDefault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5824" w:rsidRPr="00A15824" w:rsidTr="00E41BCA">
        <w:tc>
          <w:tcPr>
            <w:tcW w:w="5949" w:type="dxa"/>
          </w:tcPr>
          <w:p w:rsidR="00A15824" w:rsidRPr="003B5955" w:rsidRDefault="003B5955" w:rsidP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1.3 เจ้าหน้าที่ให้คำแนะนำตอบข้อซักถามได้อย่างชัดเจนถูกต้อง</w:t>
            </w:r>
          </w:p>
        </w:tc>
        <w:tc>
          <w:tcPr>
            <w:tcW w:w="1276" w:type="dxa"/>
          </w:tcPr>
          <w:p w:rsidR="00A15824" w:rsidRPr="00A15824" w:rsidRDefault="00170819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4.54</w:t>
            </w:r>
          </w:p>
        </w:tc>
        <w:tc>
          <w:tcPr>
            <w:tcW w:w="1275" w:type="dxa"/>
          </w:tcPr>
          <w:p w:rsidR="00A15824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8" w:type="dxa"/>
          </w:tcPr>
          <w:p w:rsidR="00A15824" w:rsidRPr="00A15824" w:rsidRDefault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5824" w:rsidRPr="00A15824" w:rsidTr="00E41BCA">
        <w:tc>
          <w:tcPr>
            <w:tcW w:w="5949" w:type="dxa"/>
          </w:tcPr>
          <w:p w:rsidR="00A15824" w:rsidRPr="003B5955" w:rsidRDefault="003B5955" w:rsidP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1.4 เจ้าหน้าที่สามารถแก้ไขปัญหา อุปสรรค</w:t>
            </w:r>
            <w:r w:rsidR="0076563B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ที่เกิดขึ้นได้อย่างเหมาะสม</w:t>
            </w:r>
          </w:p>
        </w:tc>
        <w:tc>
          <w:tcPr>
            <w:tcW w:w="1276" w:type="dxa"/>
          </w:tcPr>
          <w:p w:rsidR="00A15824" w:rsidRPr="00A15824" w:rsidRDefault="00170819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4.63</w:t>
            </w:r>
          </w:p>
        </w:tc>
        <w:tc>
          <w:tcPr>
            <w:tcW w:w="1275" w:type="dxa"/>
          </w:tcPr>
          <w:p w:rsidR="00A15824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8" w:type="dxa"/>
          </w:tcPr>
          <w:p w:rsidR="00A15824" w:rsidRPr="00A15824" w:rsidRDefault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5824" w:rsidRPr="00A15824" w:rsidTr="00E41BCA">
        <w:tc>
          <w:tcPr>
            <w:tcW w:w="5949" w:type="dxa"/>
          </w:tcPr>
          <w:p w:rsidR="00A15824" w:rsidRPr="0076563B" w:rsidRDefault="0076563B" w:rsidP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2.ด้านขั้นตอนการให้บริการ</w:t>
            </w:r>
          </w:p>
        </w:tc>
        <w:tc>
          <w:tcPr>
            <w:tcW w:w="1276" w:type="dxa"/>
          </w:tcPr>
          <w:p w:rsidR="00A15824" w:rsidRPr="00A15824" w:rsidRDefault="00A15824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5824" w:rsidRPr="00A15824" w:rsidRDefault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</w:tcPr>
          <w:p w:rsidR="00A15824" w:rsidRPr="00A15824" w:rsidRDefault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5824" w:rsidRPr="0076563B" w:rsidTr="00E41BCA">
        <w:tc>
          <w:tcPr>
            <w:tcW w:w="5949" w:type="dxa"/>
          </w:tcPr>
          <w:p w:rsidR="00A15824" w:rsidRPr="00A15824" w:rsidRDefault="0076563B" w:rsidP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2.1 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276" w:type="dxa"/>
          </w:tcPr>
          <w:p w:rsidR="00A15824" w:rsidRPr="00A15824" w:rsidRDefault="00170819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4.54</w:t>
            </w:r>
          </w:p>
        </w:tc>
        <w:tc>
          <w:tcPr>
            <w:tcW w:w="1275" w:type="dxa"/>
          </w:tcPr>
          <w:p w:rsidR="00A15824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8" w:type="dxa"/>
          </w:tcPr>
          <w:p w:rsidR="00A15824" w:rsidRPr="00A15824" w:rsidRDefault="00A1582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6563B" w:rsidRPr="0076563B" w:rsidTr="00E41BCA">
        <w:tc>
          <w:tcPr>
            <w:tcW w:w="5949" w:type="dxa"/>
          </w:tcPr>
          <w:p w:rsidR="0076563B" w:rsidRDefault="0076563B" w:rsidP="00A158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2.2 การจัดลำดับขั้นตอนการให้บริการตามที่ประกาศไว้</w:t>
            </w:r>
          </w:p>
        </w:tc>
        <w:tc>
          <w:tcPr>
            <w:tcW w:w="1276" w:type="dxa"/>
          </w:tcPr>
          <w:p w:rsidR="0076563B" w:rsidRPr="00A15824" w:rsidRDefault="00170819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4.00</w:t>
            </w:r>
          </w:p>
        </w:tc>
        <w:tc>
          <w:tcPr>
            <w:tcW w:w="1275" w:type="dxa"/>
          </w:tcPr>
          <w:p w:rsidR="0076563B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418" w:type="dxa"/>
          </w:tcPr>
          <w:p w:rsidR="0076563B" w:rsidRPr="00A15824" w:rsidRDefault="0076563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6563B" w:rsidRPr="0076563B" w:rsidTr="00E41BCA">
        <w:tc>
          <w:tcPr>
            <w:tcW w:w="5949" w:type="dxa"/>
          </w:tcPr>
          <w:p w:rsidR="0076563B" w:rsidRDefault="0076563B" w:rsidP="00A158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2.3 การให้บริการตามลำดับก่อน-หลัง เช่น มาก่อนได้รับบริการก่อน</w:t>
            </w:r>
          </w:p>
        </w:tc>
        <w:tc>
          <w:tcPr>
            <w:tcW w:w="1276" w:type="dxa"/>
          </w:tcPr>
          <w:p w:rsidR="0076563B" w:rsidRPr="00A15824" w:rsidRDefault="00170819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4.63</w:t>
            </w:r>
          </w:p>
        </w:tc>
        <w:tc>
          <w:tcPr>
            <w:tcW w:w="1275" w:type="dxa"/>
          </w:tcPr>
          <w:p w:rsidR="0076563B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8" w:type="dxa"/>
          </w:tcPr>
          <w:p w:rsidR="0076563B" w:rsidRPr="00A15824" w:rsidRDefault="0076563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6563B" w:rsidRPr="0076563B" w:rsidTr="00E41BCA">
        <w:tc>
          <w:tcPr>
            <w:tcW w:w="5949" w:type="dxa"/>
          </w:tcPr>
          <w:p w:rsidR="0076563B" w:rsidRPr="0076563B" w:rsidRDefault="0076563B" w:rsidP="00A158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3.ด้านสิ่งอำนวยความสะดวก</w:t>
            </w:r>
          </w:p>
        </w:tc>
        <w:tc>
          <w:tcPr>
            <w:tcW w:w="1276" w:type="dxa"/>
          </w:tcPr>
          <w:p w:rsidR="0076563B" w:rsidRPr="00A15824" w:rsidRDefault="0076563B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76563B" w:rsidRPr="00A15824" w:rsidRDefault="0076563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</w:tcPr>
          <w:p w:rsidR="0076563B" w:rsidRPr="00A15824" w:rsidRDefault="0076563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6563B" w:rsidRPr="0076563B" w:rsidTr="00E41BCA">
        <w:tc>
          <w:tcPr>
            <w:tcW w:w="5949" w:type="dxa"/>
          </w:tcPr>
          <w:p w:rsidR="0076563B" w:rsidRPr="0076563B" w:rsidRDefault="00C419FD" w:rsidP="00A158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3.1อาคารสถานที่ มีความสะอาด สะดวก ปลอดภัย</w:t>
            </w:r>
          </w:p>
        </w:tc>
        <w:tc>
          <w:tcPr>
            <w:tcW w:w="1276" w:type="dxa"/>
          </w:tcPr>
          <w:p w:rsidR="0076563B" w:rsidRPr="00A15824" w:rsidRDefault="00170819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4.54</w:t>
            </w:r>
          </w:p>
        </w:tc>
        <w:tc>
          <w:tcPr>
            <w:tcW w:w="1275" w:type="dxa"/>
          </w:tcPr>
          <w:p w:rsidR="0076563B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8" w:type="dxa"/>
          </w:tcPr>
          <w:p w:rsidR="0076563B" w:rsidRPr="00A15824" w:rsidRDefault="0076563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6563B" w:rsidRPr="00C419FD" w:rsidTr="00E41BCA">
        <w:tc>
          <w:tcPr>
            <w:tcW w:w="5949" w:type="dxa"/>
          </w:tcPr>
          <w:p w:rsidR="00C419FD" w:rsidRPr="00C419FD" w:rsidRDefault="00C419FD" w:rsidP="00A158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3.2 การจัดสิ่งอำนวยความสะดวก เช่น ที่จอดรถ บริการน้ำดื่ม</w:t>
            </w:r>
          </w:p>
        </w:tc>
        <w:tc>
          <w:tcPr>
            <w:tcW w:w="1276" w:type="dxa"/>
          </w:tcPr>
          <w:p w:rsidR="0076563B" w:rsidRPr="00A15824" w:rsidRDefault="00170819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4.72</w:t>
            </w:r>
          </w:p>
        </w:tc>
        <w:tc>
          <w:tcPr>
            <w:tcW w:w="1275" w:type="dxa"/>
          </w:tcPr>
          <w:p w:rsidR="0076563B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8" w:type="dxa"/>
          </w:tcPr>
          <w:p w:rsidR="0076563B" w:rsidRPr="00A15824" w:rsidRDefault="0076563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19FD" w:rsidRPr="00C419FD" w:rsidTr="00E41BCA">
        <w:tc>
          <w:tcPr>
            <w:tcW w:w="5949" w:type="dxa"/>
          </w:tcPr>
          <w:p w:rsidR="00C419FD" w:rsidRDefault="00C419FD" w:rsidP="00A158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3.3 มีเครื่องมือ/อุปกรณ์ในการบริการครบครัน</w:t>
            </w:r>
          </w:p>
        </w:tc>
        <w:tc>
          <w:tcPr>
            <w:tcW w:w="1276" w:type="dxa"/>
          </w:tcPr>
          <w:p w:rsidR="00C419FD" w:rsidRPr="00A15824" w:rsidRDefault="00170819" w:rsidP="00C607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4.72</w:t>
            </w:r>
          </w:p>
        </w:tc>
        <w:tc>
          <w:tcPr>
            <w:tcW w:w="1275" w:type="dxa"/>
          </w:tcPr>
          <w:p w:rsidR="00C419FD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8" w:type="dxa"/>
          </w:tcPr>
          <w:p w:rsidR="00C419FD" w:rsidRPr="00A15824" w:rsidRDefault="00C419F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70819" w:rsidRPr="00C419FD" w:rsidTr="00E41BCA">
        <w:tc>
          <w:tcPr>
            <w:tcW w:w="5949" w:type="dxa"/>
          </w:tcPr>
          <w:p w:rsidR="00170819" w:rsidRDefault="00F00154" w:rsidP="00F001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170819" w:rsidRPr="00DC0152" w:rsidRDefault="00F00154" w:rsidP="00F001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C015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45.67</w:t>
            </w:r>
          </w:p>
        </w:tc>
        <w:tc>
          <w:tcPr>
            <w:tcW w:w="1275" w:type="dxa"/>
          </w:tcPr>
          <w:p w:rsidR="00170819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0819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70819" w:rsidRPr="00C419FD" w:rsidTr="00E41BCA">
        <w:tc>
          <w:tcPr>
            <w:tcW w:w="5949" w:type="dxa"/>
          </w:tcPr>
          <w:p w:rsidR="00170819" w:rsidRDefault="00F00154" w:rsidP="00F001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276" w:type="dxa"/>
          </w:tcPr>
          <w:p w:rsidR="00170819" w:rsidRPr="00DC0152" w:rsidRDefault="00F00154" w:rsidP="00F001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C015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4.57</w:t>
            </w:r>
          </w:p>
        </w:tc>
        <w:tc>
          <w:tcPr>
            <w:tcW w:w="1275" w:type="dxa"/>
          </w:tcPr>
          <w:p w:rsidR="00170819" w:rsidRPr="00A15824" w:rsidRDefault="00F0015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8" w:type="dxa"/>
          </w:tcPr>
          <w:p w:rsidR="00170819" w:rsidRPr="00A15824" w:rsidRDefault="0017081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E1F9B" w:rsidRDefault="00A158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15824" w:rsidRDefault="005B6E38" w:rsidP="009126CD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</w:p>
    <w:p w:rsidR="005B6E38" w:rsidRPr="00A15824" w:rsidRDefault="005B6E38" w:rsidP="009126CD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องค์การบริหารส่วนตำบลช่องด่าน</w:t>
      </w:r>
    </w:p>
    <w:sectPr w:rsidR="005B6E38" w:rsidRPr="00A15824" w:rsidSect="00E41BC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D583E"/>
    <w:multiLevelType w:val="hybridMultilevel"/>
    <w:tmpl w:val="B822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4"/>
    <w:rsid w:val="00007BD9"/>
    <w:rsid w:val="00170819"/>
    <w:rsid w:val="003B5955"/>
    <w:rsid w:val="005B6E38"/>
    <w:rsid w:val="0076563B"/>
    <w:rsid w:val="008620F6"/>
    <w:rsid w:val="009126CD"/>
    <w:rsid w:val="00A15824"/>
    <w:rsid w:val="00C419FD"/>
    <w:rsid w:val="00C60727"/>
    <w:rsid w:val="00DC0152"/>
    <w:rsid w:val="00E41BCA"/>
    <w:rsid w:val="00F00154"/>
    <w:rsid w:val="00F6371D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76FC9-B0BF-475C-8885-50E033E2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8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1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001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2021-04-02T04:10:00Z</cp:lastPrinted>
  <dcterms:created xsi:type="dcterms:W3CDTF">2021-04-01T07:22:00Z</dcterms:created>
  <dcterms:modified xsi:type="dcterms:W3CDTF">2021-04-02T04:10:00Z</dcterms:modified>
</cp:coreProperties>
</file>